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4A" w:rsidRPr="000C0C4A" w:rsidRDefault="000C0C4A" w:rsidP="000C0C4A">
      <w:pPr>
        <w:pStyle w:val="NoSpacing"/>
        <w:jc w:val="center"/>
        <w:rPr>
          <w:b/>
          <w:sz w:val="28"/>
          <w:szCs w:val="28"/>
          <w:u w:val="single"/>
        </w:rPr>
      </w:pPr>
      <w:r w:rsidRPr="000C0C4A">
        <w:rPr>
          <w:b/>
          <w:sz w:val="28"/>
          <w:szCs w:val="28"/>
          <w:u w:val="single"/>
        </w:rPr>
        <w:t>RESUME  SEJARAH COMPUTER</w:t>
      </w:r>
    </w:p>
    <w:p w:rsidR="000C0C4A" w:rsidRDefault="000C0C4A" w:rsidP="009C202F">
      <w:pPr>
        <w:pStyle w:val="NoSpacing"/>
        <w:jc w:val="both"/>
        <w:rPr>
          <w:b/>
          <w:sz w:val="28"/>
          <w:szCs w:val="28"/>
        </w:rPr>
      </w:pPr>
    </w:p>
    <w:p w:rsidR="000C0C4A" w:rsidRDefault="000C0C4A" w:rsidP="009C202F">
      <w:pPr>
        <w:pStyle w:val="NoSpacing"/>
        <w:jc w:val="both"/>
        <w:rPr>
          <w:b/>
          <w:sz w:val="28"/>
          <w:szCs w:val="28"/>
        </w:rPr>
      </w:pPr>
    </w:p>
    <w:p w:rsidR="000C0C4A" w:rsidRDefault="000C0C4A" w:rsidP="009C202F">
      <w:pPr>
        <w:pStyle w:val="NoSpacing"/>
        <w:jc w:val="both"/>
        <w:rPr>
          <w:b/>
          <w:sz w:val="28"/>
          <w:szCs w:val="28"/>
        </w:rPr>
      </w:pPr>
    </w:p>
    <w:p w:rsidR="00C60244" w:rsidRPr="009C202F" w:rsidRDefault="00101FBA" w:rsidP="000C0C4A">
      <w:pPr>
        <w:pStyle w:val="NoSpacing"/>
        <w:ind w:left="1440" w:firstLine="720"/>
        <w:jc w:val="both"/>
        <w:rPr>
          <w:b/>
          <w:sz w:val="28"/>
          <w:szCs w:val="28"/>
        </w:rPr>
      </w:pPr>
      <w:r w:rsidRPr="009C202F">
        <w:rPr>
          <w:b/>
          <w:sz w:val="28"/>
          <w:szCs w:val="28"/>
          <w:lang w:val="en-US"/>
        </w:rPr>
        <w:t>Pendahuluan</w:t>
      </w:r>
    </w:p>
    <w:p w:rsidR="00000000" w:rsidRPr="00101FBA" w:rsidRDefault="001C1A60" w:rsidP="000C0C4A">
      <w:pPr>
        <w:pStyle w:val="NoSpacing"/>
        <w:ind w:left="1440" w:firstLine="720"/>
        <w:jc w:val="both"/>
      </w:pPr>
      <w:r w:rsidRPr="00101FBA">
        <w:rPr>
          <w:lang w:val="en-US"/>
        </w:rPr>
        <w:t>Komputer yang pertama adalah manusia!</w:t>
      </w:r>
    </w:p>
    <w:p w:rsidR="00000000" w:rsidRPr="00101FBA" w:rsidRDefault="001C1A60" w:rsidP="000C0C4A">
      <w:pPr>
        <w:pStyle w:val="NoSpacing"/>
        <w:ind w:left="1440" w:firstLine="720"/>
        <w:jc w:val="both"/>
      </w:pPr>
      <w:r w:rsidRPr="00101FBA">
        <w:rPr>
          <w:lang w:val="en-US"/>
        </w:rPr>
        <w:t>Komputer pada awalnya adalah nama jabatan/pekerjaan.</w:t>
      </w:r>
    </w:p>
    <w:p w:rsidR="00000000" w:rsidRPr="00101FBA" w:rsidRDefault="001C1A60" w:rsidP="000C0C4A">
      <w:pPr>
        <w:pStyle w:val="NoSpacing"/>
        <w:ind w:left="2160"/>
        <w:jc w:val="both"/>
      </w:pPr>
      <w:r w:rsidRPr="00101FBA">
        <w:rPr>
          <w:lang w:val="en-US"/>
        </w:rPr>
        <w:t xml:space="preserve">Digunakan untuk menggambarkan orang (umumnya wanita) yang </w:t>
      </w:r>
      <w:r w:rsidRPr="00101FBA">
        <w:rPr>
          <w:lang w:val="en-US"/>
        </w:rPr>
        <w:t xml:space="preserve">pekerjaannya </w:t>
      </w:r>
      <w:r w:rsidRPr="00101FBA">
        <w:rPr>
          <w:lang w:val="en-US"/>
        </w:rPr>
        <w:t>melakukan perhitungan berulang-ulang seperti menghitung tabel posisi planet untuk almanak astr</w:t>
      </w:r>
      <w:r w:rsidRPr="00101FBA">
        <w:rPr>
          <w:lang w:val="en-US"/>
        </w:rPr>
        <w:t>onomi, tabel navigasi untuk pelayaran.</w:t>
      </w:r>
    </w:p>
    <w:p w:rsidR="00101FBA" w:rsidRPr="009C202F" w:rsidRDefault="00101FBA" w:rsidP="009C202F">
      <w:pPr>
        <w:pStyle w:val="NoSpacing"/>
        <w:jc w:val="both"/>
        <w:rPr>
          <w:b/>
          <w:sz w:val="28"/>
          <w:szCs w:val="28"/>
        </w:rPr>
      </w:pPr>
      <w:r w:rsidRPr="009C202F">
        <w:rPr>
          <w:b/>
          <w:sz w:val="28"/>
          <w:szCs w:val="28"/>
          <w:lang w:val="en-US"/>
        </w:rPr>
        <w:t>Abacus</w:t>
      </w:r>
    </w:p>
    <w:p w:rsidR="00000000" w:rsidRPr="00101FBA" w:rsidRDefault="001C1A60" w:rsidP="009C202F">
      <w:pPr>
        <w:pStyle w:val="NoSpacing"/>
        <w:jc w:val="both"/>
      </w:pPr>
      <w:r w:rsidRPr="00101FBA">
        <w:rPr>
          <w:lang w:val="en-US"/>
        </w:rPr>
        <w:t>Merupkan alat bantu pertama kali yang digunakan untuk perhitungan. Berfungsi membantu daya ingat manusia dalam melakukan perhitungan.</w:t>
      </w:r>
    </w:p>
    <w:p w:rsidR="00000000" w:rsidRPr="00101FBA" w:rsidRDefault="001C1A60" w:rsidP="009C202F">
      <w:pPr>
        <w:pStyle w:val="NoSpacing"/>
        <w:jc w:val="both"/>
      </w:pPr>
      <w:r w:rsidRPr="00101FBA">
        <w:rPr>
          <w:lang w:val="en-US"/>
        </w:rPr>
        <w:t>Orang yang sudah trampil, akn dapat melakukan operasi panjumlahan dan pen</w:t>
      </w:r>
      <w:r w:rsidRPr="00101FBA">
        <w:rPr>
          <w:lang w:val="en-US"/>
        </w:rPr>
        <w:t>gurangan secepat orang menggunakan kalkulator.</w:t>
      </w:r>
    </w:p>
    <w:p w:rsidR="00000000" w:rsidRPr="00101FBA" w:rsidRDefault="001C1A60" w:rsidP="009C202F">
      <w:pPr>
        <w:pStyle w:val="NoSpacing"/>
        <w:jc w:val="both"/>
      </w:pPr>
      <w:r w:rsidRPr="00101FBA">
        <w:rPr>
          <w:lang w:val="en-US"/>
        </w:rPr>
        <w:t>Digunakan pertama kali tahun 300 SM di Babilonia.</w:t>
      </w:r>
    </w:p>
    <w:p w:rsidR="00000000" w:rsidRPr="00101FBA" w:rsidRDefault="001C1A60" w:rsidP="009C202F">
      <w:pPr>
        <w:pStyle w:val="NoSpacing"/>
        <w:jc w:val="both"/>
      </w:pPr>
      <w:r w:rsidRPr="00101FBA">
        <w:rPr>
          <w:lang w:val="en-US"/>
        </w:rPr>
        <w:t>Selanjutnya berkembangan di Cina sampai sekarang.</w:t>
      </w:r>
    </w:p>
    <w:p w:rsidR="00101FBA" w:rsidRPr="009C202F" w:rsidRDefault="00101FBA" w:rsidP="009C202F">
      <w:pPr>
        <w:pStyle w:val="NoSpacing"/>
        <w:jc w:val="both"/>
        <w:rPr>
          <w:b/>
          <w:sz w:val="28"/>
          <w:szCs w:val="28"/>
        </w:rPr>
      </w:pPr>
      <w:r w:rsidRPr="009C202F">
        <w:rPr>
          <w:b/>
          <w:sz w:val="28"/>
          <w:szCs w:val="28"/>
          <w:lang w:val="en-US"/>
        </w:rPr>
        <w:t>Abacus Modern</w:t>
      </w:r>
    </w:p>
    <w:p w:rsidR="00000000" w:rsidRPr="00101FBA" w:rsidRDefault="001C1A60" w:rsidP="009C202F">
      <w:pPr>
        <w:pStyle w:val="NoSpacing"/>
        <w:jc w:val="both"/>
      </w:pPr>
      <w:r w:rsidRPr="00101FBA">
        <w:rPr>
          <w:lang w:val="en-US"/>
        </w:rPr>
        <w:t xml:space="preserve">Terdiri dari dua kelompok baris, yang menggambarkan tangan manusia </w:t>
      </w:r>
    </w:p>
    <w:p w:rsidR="00000000" w:rsidRPr="00101FBA" w:rsidRDefault="001C1A60" w:rsidP="009C202F">
      <w:pPr>
        <w:pStyle w:val="NoSpacing"/>
        <w:jc w:val="both"/>
      </w:pPr>
      <w:r w:rsidRPr="00101FBA">
        <w:rPr>
          <w:lang w:val="en-US"/>
        </w:rPr>
        <w:t>Lima cincin bawah mewa</w:t>
      </w:r>
      <w:r w:rsidRPr="00101FBA">
        <w:rPr>
          <w:lang w:val="en-US"/>
        </w:rPr>
        <w:t>kili lima jari manusia.</w:t>
      </w:r>
    </w:p>
    <w:p w:rsidR="00000000" w:rsidRPr="00101FBA" w:rsidRDefault="001C1A60" w:rsidP="009C202F">
      <w:pPr>
        <w:pStyle w:val="NoSpacing"/>
        <w:jc w:val="both"/>
      </w:pPr>
      <w:r w:rsidRPr="00101FBA">
        <w:rPr>
          <w:lang w:val="en-US"/>
        </w:rPr>
        <w:t>Dua cincin atas mewakili dua buah tangan manusa.</w:t>
      </w:r>
    </w:p>
    <w:p w:rsidR="00101FBA" w:rsidRDefault="00101FBA" w:rsidP="009C202F">
      <w:pPr>
        <w:pStyle w:val="NoSpacing"/>
        <w:jc w:val="both"/>
      </w:pPr>
      <w:r w:rsidRPr="00101FBA">
        <w:rPr>
          <w:lang w:val="en-US"/>
        </w:rPr>
        <w:t>Blaise Pascal</w:t>
      </w:r>
    </w:p>
    <w:p w:rsidR="00000000" w:rsidRPr="006638E7" w:rsidRDefault="001C1A60" w:rsidP="009C202F">
      <w:pPr>
        <w:pStyle w:val="NoSpacing"/>
        <w:jc w:val="both"/>
      </w:pPr>
      <w:r w:rsidRPr="006638E7">
        <w:rPr>
          <w:lang w:val="en-US"/>
        </w:rPr>
        <w:t>Pada tahun 1642 dalam usia 19 tahun menemukan mesin penjumlah mekanis yang pertama.</w:t>
      </w:r>
    </w:p>
    <w:p w:rsidR="00000000" w:rsidRPr="006638E7" w:rsidRDefault="001C1A60" w:rsidP="009C202F">
      <w:pPr>
        <w:pStyle w:val="NoSpacing"/>
        <w:jc w:val="both"/>
      </w:pPr>
      <w:r w:rsidRPr="006638E7">
        <w:rPr>
          <w:lang w:val="en-US"/>
        </w:rPr>
        <w:t>Digunakan untuk membantu ayahnya dalam perhit</w:t>
      </w:r>
      <w:r w:rsidRPr="006638E7">
        <w:rPr>
          <w:lang w:val="en-US"/>
        </w:rPr>
        <w:t>ungan pajak.</w:t>
      </w:r>
    </w:p>
    <w:p w:rsidR="009C202F" w:rsidRPr="000C0C4A" w:rsidRDefault="001C1A60" w:rsidP="009C202F">
      <w:pPr>
        <w:pStyle w:val="NoSpacing"/>
        <w:jc w:val="both"/>
        <w:rPr>
          <w:rFonts w:ascii="Arial" w:eastAsia="+mj-ea" w:hAnsi="Arial" w:cs="+mj-cs"/>
          <w:shadow/>
          <w:color w:val="000000"/>
          <w:sz w:val="88"/>
          <w:szCs w:val="88"/>
        </w:rPr>
      </w:pPr>
      <w:r w:rsidRPr="006638E7">
        <w:rPr>
          <w:lang w:val="en-US"/>
        </w:rPr>
        <w:t>Tersusun atas 50 roda gigi (</w:t>
      </w:r>
      <w:r w:rsidRPr="006638E7">
        <w:rPr>
          <w:i/>
          <w:iCs/>
          <w:lang w:val="en-US"/>
        </w:rPr>
        <w:t>gear</w:t>
      </w:r>
      <w:r w:rsidRPr="006638E7">
        <w:rPr>
          <w:lang w:val="en-US"/>
        </w:rPr>
        <w:t>).</w:t>
      </w:r>
      <w:r w:rsidR="009C202F" w:rsidRPr="009C202F">
        <w:rPr>
          <w:rFonts w:ascii="Arial" w:eastAsia="+mj-ea" w:hAnsi="Arial" w:cs="+mj-cs"/>
          <w:shadow/>
          <w:color w:val="000000"/>
          <w:sz w:val="88"/>
          <w:szCs w:val="88"/>
          <w:lang w:val="en-US"/>
        </w:rPr>
        <w:t xml:space="preserve"> </w:t>
      </w:r>
    </w:p>
    <w:p w:rsidR="009C202F" w:rsidRPr="009C202F" w:rsidRDefault="009C202F" w:rsidP="009C202F">
      <w:pPr>
        <w:pStyle w:val="NoSpacing"/>
        <w:jc w:val="both"/>
        <w:rPr>
          <w:b/>
          <w:sz w:val="28"/>
          <w:szCs w:val="28"/>
        </w:rPr>
      </w:pPr>
      <w:r w:rsidRPr="009C202F">
        <w:rPr>
          <w:b/>
          <w:sz w:val="28"/>
          <w:szCs w:val="28"/>
          <w:lang w:val="en-US"/>
        </w:rPr>
        <w:t>Jacquard</w:t>
      </w:r>
    </w:p>
    <w:p w:rsidR="00000000" w:rsidRPr="009C202F" w:rsidRDefault="001C1A60" w:rsidP="000C0C4A">
      <w:pPr>
        <w:pStyle w:val="NoSpacing"/>
        <w:jc w:val="both"/>
      </w:pPr>
      <w:r w:rsidRPr="009C202F">
        <w:rPr>
          <w:lang w:val="en-US"/>
        </w:rPr>
        <w:t>Pada</w:t>
      </w:r>
      <w:r w:rsidRPr="009C202F">
        <w:rPr>
          <w:lang w:val="en-US"/>
        </w:rPr>
        <w:t xml:space="preserve"> tahun 1801 Joseph Marie Jacquard dari Perancis mengembangkan mesin tenun yang pola tenunnya disimpan menggunakan kartu dari kayu yang berlubang (yang kemudian dikenal dengan </w:t>
      </w:r>
      <w:r w:rsidRPr="009C202F">
        <w:rPr>
          <w:i/>
          <w:iCs/>
          <w:lang w:val="en-US"/>
        </w:rPr>
        <w:t>punch card</w:t>
      </w:r>
      <w:r w:rsidRPr="009C202F">
        <w:rPr>
          <w:lang w:val="en-US"/>
        </w:rPr>
        <w:t>).</w:t>
      </w:r>
    </w:p>
    <w:p w:rsidR="00000000" w:rsidRPr="009C202F" w:rsidRDefault="001C1A60" w:rsidP="000C0C4A">
      <w:pPr>
        <w:pStyle w:val="NoSpacing"/>
        <w:jc w:val="both"/>
      </w:pPr>
      <w:r w:rsidRPr="009C202F">
        <w:rPr>
          <w:lang w:val="en-US"/>
        </w:rPr>
        <w:t>Penemuannya ini mendapat perlwanan dari para buruh, dan mendorong terbentuknya persatuan dan aksi buruh yang pertama di dunia, yang merusak mesin tenun ciptaanya.</w:t>
      </w:r>
    </w:p>
    <w:p w:rsidR="009C202F" w:rsidRDefault="001C1A60" w:rsidP="009C202F">
      <w:pPr>
        <w:pStyle w:val="NoSpacing"/>
        <w:jc w:val="both"/>
      </w:pPr>
      <w:r w:rsidRPr="009C202F">
        <w:rPr>
          <w:lang w:val="en-US"/>
        </w:rPr>
        <w:t>Namun pada tahun 1812 telah muncul ribuan mesin tenun ciptaan Jacquard, yang sampai saat ini</w:t>
      </w:r>
      <w:r w:rsidRPr="009C202F">
        <w:rPr>
          <w:lang w:val="en-US"/>
        </w:rPr>
        <w:t xml:space="preserve"> masih digunakan di industri teksil untuk membuat pola brokad. </w:t>
      </w:r>
    </w:p>
    <w:p w:rsidR="000F73D9" w:rsidRPr="000C0C4A" w:rsidRDefault="009C202F" w:rsidP="009C202F">
      <w:pPr>
        <w:pStyle w:val="NoSpacing"/>
        <w:jc w:val="both"/>
        <w:rPr>
          <w:b/>
          <w:bCs/>
          <w:sz w:val="28"/>
          <w:szCs w:val="28"/>
        </w:rPr>
      </w:pPr>
      <w:r w:rsidRPr="000C0C4A">
        <w:rPr>
          <w:b/>
          <w:bCs/>
          <w:sz w:val="28"/>
          <w:szCs w:val="28"/>
          <w:lang w:val="en-US"/>
        </w:rPr>
        <w:t>Babbage</w:t>
      </w:r>
    </w:p>
    <w:p w:rsidR="00000000" w:rsidRPr="000F73D9" w:rsidRDefault="001C1A60" w:rsidP="000F73D9">
      <w:pPr>
        <w:pStyle w:val="NoSpacing"/>
        <w:jc w:val="both"/>
      </w:pPr>
      <w:r w:rsidRPr="000F73D9">
        <w:rPr>
          <w:lang w:val="en-US"/>
        </w:rPr>
        <w:t>Charles Babbage adalah ahli matematika dari Inggris, yang mengembangkan mesin penghitung otomatis.</w:t>
      </w:r>
    </w:p>
    <w:p w:rsidR="000C0C4A" w:rsidRPr="000C0C4A" w:rsidRDefault="000F73D9" w:rsidP="000F73D9">
      <w:pPr>
        <w:pStyle w:val="NoSpacing"/>
        <w:jc w:val="both"/>
        <w:rPr>
          <w:i/>
          <w:iCs/>
        </w:rPr>
      </w:pPr>
      <w:r w:rsidRPr="000F73D9">
        <w:rPr>
          <w:lang w:val="en-US"/>
        </w:rPr>
        <w:t xml:space="preserve">Dengan bantuan dari Lady Augusta Ada Lovelace,  pada tahun 1834 Babbage mengembangkan mesin analitis untuk menghitung tabel astronomi  untuk digunakan pada angkatan laut yang disebut </w:t>
      </w:r>
      <w:r w:rsidRPr="000F73D9">
        <w:rPr>
          <w:iCs/>
          <w:lang w:val="en-US"/>
        </w:rPr>
        <w:t>“Different Engine</w:t>
      </w:r>
    </w:p>
    <w:p w:rsidR="000F73D9" w:rsidRPr="000F73D9" w:rsidRDefault="000F73D9" w:rsidP="000F73D9">
      <w:pPr>
        <w:pStyle w:val="NoSpacing"/>
        <w:jc w:val="both"/>
        <w:rPr>
          <w:b/>
          <w:bCs/>
          <w:iCs/>
          <w:sz w:val="28"/>
          <w:szCs w:val="28"/>
        </w:rPr>
      </w:pPr>
      <w:r w:rsidRPr="000F73D9">
        <w:rPr>
          <w:b/>
          <w:bCs/>
          <w:iCs/>
          <w:sz w:val="28"/>
          <w:szCs w:val="28"/>
          <w:lang w:val="en-US"/>
        </w:rPr>
        <w:t>Hollerith</w:t>
      </w:r>
    </w:p>
    <w:p w:rsidR="00000000" w:rsidRPr="000F73D9" w:rsidRDefault="001C1A60" w:rsidP="000C0C4A">
      <w:pPr>
        <w:pStyle w:val="NoSpacing"/>
        <w:jc w:val="both"/>
        <w:rPr>
          <w:iCs/>
          <w:sz w:val="28"/>
          <w:szCs w:val="28"/>
        </w:rPr>
      </w:pPr>
      <w:r w:rsidRPr="000F73D9">
        <w:rPr>
          <w:iCs/>
          <w:sz w:val="28"/>
          <w:szCs w:val="28"/>
          <w:lang w:val="en-US"/>
        </w:rPr>
        <w:t>Herman Hollerith,pegawai statistik, mengembangkan mesin hitung yang disebut “</w:t>
      </w:r>
      <w:r w:rsidRPr="000F73D9">
        <w:rPr>
          <w:iCs/>
          <w:sz w:val="28"/>
          <w:szCs w:val="28"/>
          <w:lang w:val="en-US"/>
        </w:rPr>
        <w:t>Hollerith desk</w:t>
      </w:r>
      <w:r w:rsidRPr="000F73D9">
        <w:rPr>
          <w:iCs/>
          <w:sz w:val="28"/>
          <w:szCs w:val="28"/>
          <w:lang w:val="en-US"/>
        </w:rPr>
        <w:t xml:space="preserve">” untuk menangani sensus di AS tahun1890, dengan menggunakan sistem kartu-plong </w:t>
      </w:r>
      <w:r w:rsidRPr="000F73D9">
        <w:rPr>
          <w:i/>
          <w:iCs/>
          <w:sz w:val="28"/>
          <w:szCs w:val="28"/>
          <w:lang w:val="en-US"/>
        </w:rPr>
        <w:t xml:space="preserve">punched-card </w:t>
      </w:r>
      <w:r w:rsidRPr="000F73D9">
        <w:rPr>
          <w:iCs/>
          <w:sz w:val="28"/>
          <w:szCs w:val="28"/>
          <w:lang w:val="en-US"/>
        </w:rPr>
        <w:t>untuk mengkoleksi dan malakukan tabulasi data.</w:t>
      </w:r>
    </w:p>
    <w:p w:rsidR="00000000" w:rsidRPr="000F73D9" w:rsidRDefault="001C1A60" w:rsidP="000C0C4A">
      <w:pPr>
        <w:pStyle w:val="NoSpacing"/>
        <w:jc w:val="both"/>
        <w:rPr>
          <w:iCs/>
          <w:sz w:val="28"/>
          <w:szCs w:val="28"/>
        </w:rPr>
      </w:pPr>
      <w:r w:rsidRPr="000F73D9">
        <w:rPr>
          <w:iCs/>
          <w:sz w:val="28"/>
          <w:szCs w:val="28"/>
          <w:lang w:val="en-US"/>
        </w:rPr>
        <w:t xml:space="preserve">Dengan </w:t>
      </w:r>
      <w:r w:rsidRPr="000F73D9">
        <w:rPr>
          <w:iCs/>
          <w:sz w:val="28"/>
          <w:szCs w:val="28"/>
          <w:lang w:val="en-US"/>
        </w:rPr>
        <w:t>menggunakan mesin ini, proses perhitungan sensus dapat diselesaikan dalam 2 tahun.</w:t>
      </w:r>
    </w:p>
    <w:p w:rsidR="000F73D9" w:rsidRPr="000F73D9" w:rsidRDefault="000F73D9" w:rsidP="000F73D9">
      <w:pPr>
        <w:pStyle w:val="NoSpacing"/>
        <w:ind w:firstLine="720"/>
        <w:jc w:val="both"/>
        <w:rPr>
          <w:iCs/>
          <w:sz w:val="28"/>
          <w:szCs w:val="28"/>
        </w:rPr>
      </w:pPr>
    </w:p>
    <w:p w:rsidR="000F73D9" w:rsidRDefault="000F73D9" w:rsidP="000F73D9">
      <w:pPr>
        <w:pStyle w:val="NoSpacing"/>
        <w:jc w:val="both"/>
        <w:rPr>
          <w:i/>
          <w:iCs/>
        </w:rPr>
      </w:pPr>
    </w:p>
    <w:p w:rsidR="000F73D9" w:rsidRPr="000F73D9" w:rsidRDefault="000F73D9" w:rsidP="000F73D9">
      <w:pPr>
        <w:pStyle w:val="NoSpacing"/>
        <w:jc w:val="both"/>
      </w:pPr>
    </w:p>
    <w:p w:rsidR="009C202F" w:rsidRPr="009C202F" w:rsidRDefault="009C202F" w:rsidP="009C202F">
      <w:pPr>
        <w:pStyle w:val="NoSpacing"/>
        <w:jc w:val="both"/>
      </w:pPr>
    </w:p>
    <w:p w:rsidR="006638E7" w:rsidRPr="006638E7" w:rsidRDefault="006638E7" w:rsidP="009C202F">
      <w:pPr>
        <w:pStyle w:val="NoSpacing"/>
        <w:jc w:val="both"/>
      </w:pPr>
    </w:p>
    <w:sectPr w:rsidR="006638E7" w:rsidRPr="006638E7" w:rsidSect="00B00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60" w:rsidRDefault="001C1A60" w:rsidP="000F73D9">
      <w:pPr>
        <w:spacing w:after="0" w:line="240" w:lineRule="auto"/>
      </w:pPr>
      <w:r>
        <w:separator/>
      </w:r>
    </w:p>
  </w:endnote>
  <w:endnote w:type="continuationSeparator" w:id="1">
    <w:p w:rsidR="001C1A60" w:rsidRDefault="001C1A60" w:rsidP="000F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60" w:rsidRDefault="001C1A60" w:rsidP="000F73D9">
      <w:pPr>
        <w:spacing w:after="0" w:line="240" w:lineRule="auto"/>
      </w:pPr>
      <w:r>
        <w:separator/>
      </w:r>
    </w:p>
  </w:footnote>
  <w:footnote w:type="continuationSeparator" w:id="1">
    <w:p w:rsidR="001C1A60" w:rsidRDefault="001C1A60" w:rsidP="000F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D0D"/>
    <w:multiLevelType w:val="hybridMultilevel"/>
    <w:tmpl w:val="C10A46DA"/>
    <w:lvl w:ilvl="0" w:tplc="696CD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2B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47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AC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E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28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47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63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46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8B6DBF"/>
    <w:multiLevelType w:val="hybridMultilevel"/>
    <w:tmpl w:val="FAD2E4C2"/>
    <w:lvl w:ilvl="0" w:tplc="A58E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E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65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A7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4A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03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0F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C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811A1F"/>
    <w:multiLevelType w:val="hybridMultilevel"/>
    <w:tmpl w:val="9392BA6E"/>
    <w:lvl w:ilvl="0" w:tplc="B730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08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A5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F4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8B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69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0F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C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01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353A75"/>
    <w:multiLevelType w:val="hybridMultilevel"/>
    <w:tmpl w:val="A4200DEC"/>
    <w:lvl w:ilvl="0" w:tplc="5DBA0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E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A5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22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6B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46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E7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C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B9115A"/>
    <w:multiLevelType w:val="hybridMultilevel"/>
    <w:tmpl w:val="C3D45182"/>
    <w:lvl w:ilvl="0" w:tplc="4D84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CC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8E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808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E8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B2A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06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81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584738"/>
    <w:multiLevelType w:val="hybridMultilevel"/>
    <w:tmpl w:val="F3D497FE"/>
    <w:lvl w:ilvl="0" w:tplc="86DE5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21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6A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4B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29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CF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8B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0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6F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B5E11A9"/>
    <w:multiLevelType w:val="hybridMultilevel"/>
    <w:tmpl w:val="F356B28E"/>
    <w:lvl w:ilvl="0" w:tplc="6E0A1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43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A7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2B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09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64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C9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A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28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FBA"/>
    <w:rsid w:val="00015390"/>
    <w:rsid w:val="000273E7"/>
    <w:rsid w:val="000370CD"/>
    <w:rsid w:val="00052708"/>
    <w:rsid w:val="00053D93"/>
    <w:rsid w:val="00064FA8"/>
    <w:rsid w:val="00066B9C"/>
    <w:rsid w:val="00074289"/>
    <w:rsid w:val="000768D5"/>
    <w:rsid w:val="00077517"/>
    <w:rsid w:val="00091A5F"/>
    <w:rsid w:val="00096D7C"/>
    <w:rsid w:val="000A1474"/>
    <w:rsid w:val="000B0AF9"/>
    <w:rsid w:val="000B377A"/>
    <w:rsid w:val="000C0C4A"/>
    <w:rsid w:val="000C5AD0"/>
    <w:rsid w:val="000D1BB6"/>
    <w:rsid w:val="000D21C9"/>
    <w:rsid w:val="000D506E"/>
    <w:rsid w:val="000F576E"/>
    <w:rsid w:val="000F73D9"/>
    <w:rsid w:val="00101FBA"/>
    <w:rsid w:val="00115475"/>
    <w:rsid w:val="00117208"/>
    <w:rsid w:val="00117873"/>
    <w:rsid w:val="00124886"/>
    <w:rsid w:val="00131C47"/>
    <w:rsid w:val="00145A4B"/>
    <w:rsid w:val="00164C29"/>
    <w:rsid w:val="00181C9F"/>
    <w:rsid w:val="00184C24"/>
    <w:rsid w:val="00185608"/>
    <w:rsid w:val="001873EE"/>
    <w:rsid w:val="001940B3"/>
    <w:rsid w:val="00196648"/>
    <w:rsid w:val="001A03A3"/>
    <w:rsid w:val="001A7A11"/>
    <w:rsid w:val="001B691E"/>
    <w:rsid w:val="001C1A60"/>
    <w:rsid w:val="001C2675"/>
    <w:rsid w:val="001C4DB4"/>
    <w:rsid w:val="001C60F4"/>
    <w:rsid w:val="001E0A1F"/>
    <w:rsid w:val="001E3961"/>
    <w:rsid w:val="001E46AF"/>
    <w:rsid w:val="001E479E"/>
    <w:rsid w:val="00203270"/>
    <w:rsid w:val="002034E7"/>
    <w:rsid w:val="00205FD2"/>
    <w:rsid w:val="00217D5F"/>
    <w:rsid w:val="00220A71"/>
    <w:rsid w:val="0022418C"/>
    <w:rsid w:val="002278ED"/>
    <w:rsid w:val="00234717"/>
    <w:rsid w:val="00237794"/>
    <w:rsid w:val="002453B9"/>
    <w:rsid w:val="00252EBA"/>
    <w:rsid w:val="00252FFB"/>
    <w:rsid w:val="00253A04"/>
    <w:rsid w:val="00276598"/>
    <w:rsid w:val="002929A0"/>
    <w:rsid w:val="00293742"/>
    <w:rsid w:val="002A08B8"/>
    <w:rsid w:val="002B4DEC"/>
    <w:rsid w:val="002B56F5"/>
    <w:rsid w:val="002C17C4"/>
    <w:rsid w:val="002C2D90"/>
    <w:rsid w:val="002D46F6"/>
    <w:rsid w:val="002D7E6B"/>
    <w:rsid w:val="002E5602"/>
    <w:rsid w:val="002E724A"/>
    <w:rsid w:val="002F4E31"/>
    <w:rsid w:val="002F71CB"/>
    <w:rsid w:val="0030247C"/>
    <w:rsid w:val="00311668"/>
    <w:rsid w:val="003210C2"/>
    <w:rsid w:val="003223E9"/>
    <w:rsid w:val="00323B40"/>
    <w:rsid w:val="003254E2"/>
    <w:rsid w:val="00340F4B"/>
    <w:rsid w:val="0035065C"/>
    <w:rsid w:val="00373009"/>
    <w:rsid w:val="00394619"/>
    <w:rsid w:val="003A1FCC"/>
    <w:rsid w:val="003B675E"/>
    <w:rsid w:val="003B69AD"/>
    <w:rsid w:val="003C0B8F"/>
    <w:rsid w:val="003F57A4"/>
    <w:rsid w:val="004155F9"/>
    <w:rsid w:val="00433298"/>
    <w:rsid w:val="00436CCD"/>
    <w:rsid w:val="00443DE0"/>
    <w:rsid w:val="004457A8"/>
    <w:rsid w:val="0044658B"/>
    <w:rsid w:val="0045674F"/>
    <w:rsid w:val="00475BC5"/>
    <w:rsid w:val="00482F47"/>
    <w:rsid w:val="004A0516"/>
    <w:rsid w:val="004B6A5E"/>
    <w:rsid w:val="004C0EAF"/>
    <w:rsid w:val="004C1E46"/>
    <w:rsid w:val="004C2E08"/>
    <w:rsid w:val="004C3D51"/>
    <w:rsid w:val="004C5BEB"/>
    <w:rsid w:val="004D29AF"/>
    <w:rsid w:val="004E0E1A"/>
    <w:rsid w:val="004E7137"/>
    <w:rsid w:val="004F1BB4"/>
    <w:rsid w:val="004F2789"/>
    <w:rsid w:val="00503533"/>
    <w:rsid w:val="00505D23"/>
    <w:rsid w:val="0051773C"/>
    <w:rsid w:val="00530434"/>
    <w:rsid w:val="00575A78"/>
    <w:rsid w:val="005928BB"/>
    <w:rsid w:val="00597492"/>
    <w:rsid w:val="005B547E"/>
    <w:rsid w:val="005C2EDD"/>
    <w:rsid w:val="005C3C43"/>
    <w:rsid w:val="005C7459"/>
    <w:rsid w:val="005D2C73"/>
    <w:rsid w:val="005E06A0"/>
    <w:rsid w:val="00601366"/>
    <w:rsid w:val="00614823"/>
    <w:rsid w:val="00625B6D"/>
    <w:rsid w:val="00633298"/>
    <w:rsid w:val="00634338"/>
    <w:rsid w:val="00636566"/>
    <w:rsid w:val="00636C00"/>
    <w:rsid w:val="00640EC3"/>
    <w:rsid w:val="00641E99"/>
    <w:rsid w:val="00643716"/>
    <w:rsid w:val="00643CF1"/>
    <w:rsid w:val="006471DA"/>
    <w:rsid w:val="00656426"/>
    <w:rsid w:val="00660D3C"/>
    <w:rsid w:val="006638E7"/>
    <w:rsid w:val="00685D8C"/>
    <w:rsid w:val="006879FC"/>
    <w:rsid w:val="00690877"/>
    <w:rsid w:val="006A1F1D"/>
    <w:rsid w:val="006A725F"/>
    <w:rsid w:val="006A7E5E"/>
    <w:rsid w:val="006B39B4"/>
    <w:rsid w:val="00705D25"/>
    <w:rsid w:val="007140AB"/>
    <w:rsid w:val="00730493"/>
    <w:rsid w:val="007651C0"/>
    <w:rsid w:val="00782841"/>
    <w:rsid w:val="00784029"/>
    <w:rsid w:val="0079422D"/>
    <w:rsid w:val="007947FB"/>
    <w:rsid w:val="00796929"/>
    <w:rsid w:val="00796E2C"/>
    <w:rsid w:val="007A1634"/>
    <w:rsid w:val="007A6902"/>
    <w:rsid w:val="007A785F"/>
    <w:rsid w:val="007C5A8A"/>
    <w:rsid w:val="007E3906"/>
    <w:rsid w:val="008020B0"/>
    <w:rsid w:val="00806BB3"/>
    <w:rsid w:val="00814CFD"/>
    <w:rsid w:val="008152A4"/>
    <w:rsid w:val="008163F0"/>
    <w:rsid w:val="008243A9"/>
    <w:rsid w:val="00825A5E"/>
    <w:rsid w:val="00837A24"/>
    <w:rsid w:val="00841E41"/>
    <w:rsid w:val="00843451"/>
    <w:rsid w:val="00864042"/>
    <w:rsid w:val="008772FC"/>
    <w:rsid w:val="00880C9E"/>
    <w:rsid w:val="00885411"/>
    <w:rsid w:val="0088597F"/>
    <w:rsid w:val="0089129E"/>
    <w:rsid w:val="0089144E"/>
    <w:rsid w:val="008976A4"/>
    <w:rsid w:val="008A2E94"/>
    <w:rsid w:val="008A4767"/>
    <w:rsid w:val="008B17CC"/>
    <w:rsid w:val="008B6DC3"/>
    <w:rsid w:val="008D75E6"/>
    <w:rsid w:val="008E4E15"/>
    <w:rsid w:val="0090066F"/>
    <w:rsid w:val="009029F8"/>
    <w:rsid w:val="00907146"/>
    <w:rsid w:val="009152F5"/>
    <w:rsid w:val="00917982"/>
    <w:rsid w:val="00934FD5"/>
    <w:rsid w:val="00943EFB"/>
    <w:rsid w:val="009523F6"/>
    <w:rsid w:val="00962D89"/>
    <w:rsid w:val="00963A72"/>
    <w:rsid w:val="00971689"/>
    <w:rsid w:val="0097618C"/>
    <w:rsid w:val="00987146"/>
    <w:rsid w:val="00994AAF"/>
    <w:rsid w:val="009A21D2"/>
    <w:rsid w:val="009A43ED"/>
    <w:rsid w:val="009B3B14"/>
    <w:rsid w:val="009B425C"/>
    <w:rsid w:val="009C202F"/>
    <w:rsid w:val="009C722F"/>
    <w:rsid w:val="009F11DA"/>
    <w:rsid w:val="00A161F0"/>
    <w:rsid w:val="00A300EF"/>
    <w:rsid w:val="00A52A7B"/>
    <w:rsid w:val="00A5444F"/>
    <w:rsid w:val="00A60F6B"/>
    <w:rsid w:val="00A67D0E"/>
    <w:rsid w:val="00A93D52"/>
    <w:rsid w:val="00A94BFF"/>
    <w:rsid w:val="00AA50FA"/>
    <w:rsid w:val="00AB2439"/>
    <w:rsid w:val="00AB2498"/>
    <w:rsid w:val="00AB24AE"/>
    <w:rsid w:val="00AD0020"/>
    <w:rsid w:val="00AD6E95"/>
    <w:rsid w:val="00B009DF"/>
    <w:rsid w:val="00B17ABE"/>
    <w:rsid w:val="00B256AC"/>
    <w:rsid w:val="00B2609D"/>
    <w:rsid w:val="00B43524"/>
    <w:rsid w:val="00B45405"/>
    <w:rsid w:val="00B46FF8"/>
    <w:rsid w:val="00B47DBD"/>
    <w:rsid w:val="00B57702"/>
    <w:rsid w:val="00BB1FB7"/>
    <w:rsid w:val="00BB3820"/>
    <w:rsid w:val="00BB7C7D"/>
    <w:rsid w:val="00BD176F"/>
    <w:rsid w:val="00BE0CB6"/>
    <w:rsid w:val="00BE51B3"/>
    <w:rsid w:val="00BF463B"/>
    <w:rsid w:val="00C0166A"/>
    <w:rsid w:val="00C11D29"/>
    <w:rsid w:val="00C12B52"/>
    <w:rsid w:val="00C227F2"/>
    <w:rsid w:val="00C33AF5"/>
    <w:rsid w:val="00C418DC"/>
    <w:rsid w:val="00C46232"/>
    <w:rsid w:val="00C47D4F"/>
    <w:rsid w:val="00C52867"/>
    <w:rsid w:val="00C536FD"/>
    <w:rsid w:val="00C876F0"/>
    <w:rsid w:val="00C917C6"/>
    <w:rsid w:val="00CC68CE"/>
    <w:rsid w:val="00CD5DC9"/>
    <w:rsid w:val="00CD7AA8"/>
    <w:rsid w:val="00CE2768"/>
    <w:rsid w:val="00D07B0E"/>
    <w:rsid w:val="00D12B44"/>
    <w:rsid w:val="00D22D3A"/>
    <w:rsid w:val="00D23705"/>
    <w:rsid w:val="00D3494E"/>
    <w:rsid w:val="00D54CEE"/>
    <w:rsid w:val="00D6077F"/>
    <w:rsid w:val="00D63092"/>
    <w:rsid w:val="00D639DE"/>
    <w:rsid w:val="00D95964"/>
    <w:rsid w:val="00DC1059"/>
    <w:rsid w:val="00DC2A9E"/>
    <w:rsid w:val="00DC64A0"/>
    <w:rsid w:val="00DE185A"/>
    <w:rsid w:val="00DE4EB7"/>
    <w:rsid w:val="00E22A63"/>
    <w:rsid w:val="00E26D44"/>
    <w:rsid w:val="00E40855"/>
    <w:rsid w:val="00E41CCE"/>
    <w:rsid w:val="00E50620"/>
    <w:rsid w:val="00E869C7"/>
    <w:rsid w:val="00E93134"/>
    <w:rsid w:val="00EC79AB"/>
    <w:rsid w:val="00ED1A95"/>
    <w:rsid w:val="00ED2829"/>
    <w:rsid w:val="00EE5CEF"/>
    <w:rsid w:val="00EE638D"/>
    <w:rsid w:val="00EE6DE9"/>
    <w:rsid w:val="00EF3645"/>
    <w:rsid w:val="00EF69C5"/>
    <w:rsid w:val="00F001A1"/>
    <w:rsid w:val="00F216C9"/>
    <w:rsid w:val="00F37096"/>
    <w:rsid w:val="00F46166"/>
    <w:rsid w:val="00F53502"/>
    <w:rsid w:val="00F571E9"/>
    <w:rsid w:val="00F575DD"/>
    <w:rsid w:val="00F57ACD"/>
    <w:rsid w:val="00F63CA6"/>
    <w:rsid w:val="00F74CDB"/>
    <w:rsid w:val="00F75366"/>
    <w:rsid w:val="00F96631"/>
    <w:rsid w:val="00FB7544"/>
    <w:rsid w:val="00FC39EE"/>
    <w:rsid w:val="00FC5716"/>
    <w:rsid w:val="00FF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0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0F7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3D9"/>
  </w:style>
  <w:style w:type="paragraph" w:styleId="Footer">
    <w:name w:val="footer"/>
    <w:basedOn w:val="Normal"/>
    <w:link w:val="FooterChar"/>
    <w:uiPriority w:val="99"/>
    <w:semiHidden/>
    <w:unhideWhenUsed/>
    <w:rsid w:val="000F7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0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2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SUBANDI</dc:creator>
  <cp:lastModifiedBy>SUBANDI</cp:lastModifiedBy>
  <cp:revision>2</cp:revision>
  <dcterms:created xsi:type="dcterms:W3CDTF">2010-10-22T11:48:00Z</dcterms:created>
  <dcterms:modified xsi:type="dcterms:W3CDTF">2010-10-22T12:34:00Z</dcterms:modified>
</cp:coreProperties>
</file>